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81" w:rsidRPr="007E5C12" w:rsidRDefault="007E5C12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7E5C12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第三篇章：永恒的信仰</w:t>
      </w:r>
    </w:p>
    <w:p w:rsidR="004C0681" w:rsidRPr="007E5C12" w:rsidRDefault="007E5C12">
      <w:pPr>
        <w:rPr>
          <w:rStyle w:val="a4"/>
          <w:rFonts w:ascii="仿宋" w:eastAsia="仿宋" w:hAnsi="仿宋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7E5C12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Pr="007E5C12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《</w:t>
      </w:r>
      <w:r w:rsidR="00E4386C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不朽</w:t>
      </w:r>
      <w:r w:rsidRPr="007E5C12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》</w:t>
      </w:r>
    </w:p>
    <w:p w:rsidR="004C0681" w:rsidRDefault="007E5C12">
      <w:pPr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7E5C12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表演单位：护理与健康学院</w:t>
      </w:r>
    </w:p>
    <w:p w:rsidR="00E4386C" w:rsidRPr="00E4386C" w:rsidRDefault="00E4386C" w:rsidP="002879CC">
      <w:pPr>
        <w:rPr>
          <w:rFonts w:ascii="仿宋" w:eastAsia="仿宋" w:hAnsi="仿宋" w:cs="仿宋"/>
          <w:sz w:val="32"/>
          <w:szCs w:val="32"/>
        </w:rPr>
      </w:pP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那个夜晚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我在台灯下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读着抗战英雄的故事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我为那些英雄的事迹而</w:t>
      </w:r>
      <w:proofErr w:type="gramStart"/>
      <w:r w:rsidRPr="00E4386C">
        <w:rPr>
          <w:rFonts w:ascii="仿宋" w:eastAsia="仿宋" w:hAnsi="仿宋" w:cs="仿宋" w:hint="eastAsia"/>
          <w:sz w:val="32"/>
          <w:szCs w:val="32"/>
        </w:rPr>
        <w:t>感动着</w:t>
      </w:r>
      <w:proofErr w:type="gramEnd"/>
      <w:r w:rsidRPr="00E4386C">
        <w:rPr>
          <w:rFonts w:ascii="仿宋" w:eastAsia="仿宋" w:hAnsi="仿宋" w:cs="仿宋" w:hint="eastAsia"/>
          <w:sz w:val="32"/>
          <w:szCs w:val="32"/>
        </w:rPr>
        <w:t>、而震撼着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我仿佛看见了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记忆中的一片无边无际的鲜红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我看见了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那些倒下的战友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血染的军装、泥土、山岗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以及无名的野花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和弥漫着硝烟的晚霞</w:t>
      </w:r>
    </w:p>
    <w:p w:rsidR="00E4386C" w:rsidRPr="00E4386C" w:rsidRDefault="00E4386C" w:rsidP="002879CC">
      <w:pPr>
        <w:jc w:val="center"/>
        <w:rPr>
          <w:rFonts w:ascii="仿宋" w:eastAsia="仿宋" w:hAnsi="仿宋" w:cs="仿宋"/>
          <w:sz w:val="32"/>
          <w:szCs w:val="32"/>
        </w:rPr>
      </w:pP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我还看见了另外一个人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他来自地图上方的那个国家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来自《红河谷》的故乡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  <w:bookmarkStart w:id="0" w:name="_GoBack"/>
      <w:bookmarkEnd w:id="0"/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他的名字叫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诺尔曼·白求恩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他离别得是这样匆忙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lastRenderedPageBreak/>
        <w:t>就像故乡枝头的一片红枫叶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他飘落在中国的土地上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那个夜晚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</w:t>
      </w:r>
      <w:proofErr w:type="gramStart"/>
      <w:r w:rsidRPr="00E4386C">
        <w:rPr>
          <w:rFonts w:ascii="仿宋" w:eastAsia="仿宋" w:hAnsi="仿宋" w:cs="仿宋" w:hint="eastAsia"/>
          <w:sz w:val="32"/>
          <w:szCs w:val="32"/>
        </w:rPr>
        <w:t>更看见</w:t>
      </w:r>
      <w:proofErr w:type="gramEnd"/>
      <w:r w:rsidRPr="00E4386C">
        <w:rPr>
          <w:rFonts w:ascii="仿宋" w:eastAsia="仿宋" w:hAnsi="仿宋" w:cs="仿宋" w:hint="eastAsia"/>
          <w:sz w:val="32"/>
          <w:szCs w:val="32"/>
        </w:rPr>
        <w:t>了一种精神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一种让侵略者胆寒的精神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看见了一面旗帜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一面被战火撕裂的红旗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依然牢牢握在他们的手中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他们正冒着敌人的炮火前进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那个夜晚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我难以入眠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我在想着他们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那些有名的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还有更多无名的英雄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他们之中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有的已经跨过了万水千山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却最终没能淌过死亡的河流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有的刚刚加入抗战的队伍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却被无情的战火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折断了生命的翅膀……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宋体" w:eastAsia="宋体" w:hAnsi="宋体" w:cs="宋体" w:hint="eastAsia"/>
          <w:sz w:val="32"/>
          <w:szCs w:val="32"/>
        </w:rPr>
        <w:lastRenderedPageBreak/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当密集的枪炮声远去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当胜利的消息传来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当中国在经历漫漫长夜之后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迎来了新的黎明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那是他们最光荣的时刻呵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可是，他们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却再也不能欢呼雀跃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只能用头颅绽放成鲜艳的花朵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在大地上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无声地歌唱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今天，当鸽子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在蓝天上快乐地飞翔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当幸福的歌声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像风一样地在春天的指间流淌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我们站在四月的阳光里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站在高高的纪念碑下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默默地想象着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他们模糊的背影、青春的面孔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想象着他们的眼睛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在关闭之前的那一瞬格外明亮的憧憬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还有永远定格的他们嘴角的笑容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lastRenderedPageBreak/>
        <w:t>虽然我们已经说不出他们的名字了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但我们知道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他们共同的名字叫英雄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他们的躯体不朽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已长成了满山的翠竹青松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E4386C" w:rsidRPr="00E4386C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他们的灵魂不朽</w:t>
      </w:r>
      <w:r w:rsidRPr="00E4386C">
        <w:rPr>
          <w:rFonts w:ascii="宋体" w:eastAsia="宋体" w:hAnsi="宋体" w:cs="宋体" w:hint="eastAsia"/>
          <w:sz w:val="32"/>
          <w:szCs w:val="32"/>
        </w:rPr>
        <w:t> </w:t>
      </w:r>
    </w:p>
    <w:p w:rsidR="004C0681" w:rsidRPr="007E5C12" w:rsidRDefault="00E4386C" w:rsidP="00E4386C">
      <w:pPr>
        <w:jc w:val="center"/>
        <w:rPr>
          <w:rFonts w:ascii="仿宋" w:eastAsia="仿宋" w:hAnsi="仿宋" w:cs="仿宋"/>
          <w:sz w:val="32"/>
          <w:szCs w:val="32"/>
        </w:rPr>
      </w:pPr>
      <w:r w:rsidRPr="00E4386C">
        <w:rPr>
          <w:rFonts w:ascii="仿宋" w:eastAsia="仿宋" w:hAnsi="仿宋" w:cs="仿宋" w:hint="eastAsia"/>
          <w:sz w:val="32"/>
          <w:szCs w:val="32"/>
        </w:rPr>
        <w:t>依然在我们的血液里奔流</w:t>
      </w:r>
    </w:p>
    <w:sectPr w:rsidR="004C0681" w:rsidRPr="007E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0F" w:rsidRDefault="00FC730F" w:rsidP="002873F7">
      <w:r>
        <w:separator/>
      </w:r>
    </w:p>
  </w:endnote>
  <w:endnote w:type="continuationSeparator" w:id="0">
    <w:p w:rsidR="00FC730F" w:rsidRDefault="00FC730F" w:rsidP="0028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0F" w:rsidRDefault="00FC730F" w:rsidP="002873F7">
      <w:r>
        <w:separator/>
      </w:r>
    </w:p>
  </w:footnote>
  <w:footnote w:type="continuationSeparator" w:id="0">
    <w:p w:rsidR="00FC730F" w:rsidRDefault="00FC730F" w:rsidP="00287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6CB573"/>
    <w:multiLevelType w:val="singleLevel"/>
    <w:tmpl w:val="CC6CB57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81"/>
    <w:rsid w:val="000F24D8"/>
    <w:rsid w:val="002873F7"/>
    <w:rsid w:val="002879CC"/>
    <w:rsid w:val="004C0681"/>
    <w:rsid w:val="007E5C12"/>
    <w:rsid w:val="00825ACB"/>
    <w:rsid w:val="00A00D5F"/>
    <w:rsid w:val="00A30CA2"/>
    <w:rsid w:val="00CD088E"/>
    <w:rsid w:val="00E4386C"/>
    <w:rsid w:val="00FC6DBC"/>
    <w:rsid w:val="00FC730F"/>
    <w:rsid w:val="29007CF6"/>
    <w:rsid w:val="346F5530"/>
    <w:rsid w:val="58561C13"/>
    <w:rsid w:val="75F209D8"/>
    <w:rsid w:val="7D0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287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87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87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87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287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873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87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87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110</Words>
  <Characters>632</Characters>
  <Application>Microsoft Office Word</Application>
  <DocSecurity>0</DocSecurity>
  <Lines>5</Lines>
  <Paragraphs>1</Paragraphs>
  <ScaleCrop>false</ScaleCrop>
  <Company>Company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7</cp:revision>
  <dcterms:created xsi:type="dcterms:W3CDTF">2014-10-29T12:08:00Z</dcterms:created>
  <dcterms:modified xsi:type="dcterms:W3CDTF">2019-10-18T09:09:00Z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